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spacing w:val="4"/>
          <w:w w:val="98"/>
          <w:sz w:val="32"/>
          <w:szCs w:val="32"/>
        </w:rPr>
      </w:pPr>
      <w:r>
        <w:rPr>
          <w:rFonts w:hint="eastAsia" w:ascii="黑体" w:eastAsia="黑体"/>
          <w:spacing w:val="4"/>
          <w:w w:val="98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沈阳市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五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次全国经济普查资料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应用开发课题研究方向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hanging="42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Lines="0" w:line="600" w:lineRule="exact"/>
        <w:ind w:leftChars="0"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沈阳市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加快发展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新质生产力研究；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Lines="0" w:line="600" w:lineRule="exact"/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沈阳市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制造业和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生产性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服务业融合发展研究；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Lines="0" w:line="600" w:lineRule="exact"/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沈阳市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消费市场新业态新模式发展状况研究；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Lines="0" w:line="600" w:lineRule="exact"/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（四）沈阳市建筑业经营状况及发展趋势研究；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Lines="0" w:line="600" w:lineRule="exact"/>
        <w:ind w:leftChars="0"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沈阳市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民营企业发展状况研究；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Lines="0" w:line="600" w:lineRule="exact"/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沈阳市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产业空间布局研究；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Lines="0" w:line="600" w:lineRule="exact"/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沈阳市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第二、第三产业单位就业人员状况研究；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Lines="0" w:line="600" w:lineRule="exact"/>
        <w:ind w:leftChars="0"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沈阳市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企业数字化转型研究；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600" w:lineRule="exact"/>
        <w:ind w:left="0" w:leftChars="0"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沈阳市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工业企业技术创新新模式及影响因素研究；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Lines="0" w:line="600" w:lineRule="exact"/>
        <w:ind w:leftChars="0"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）基于普查单位经营活动情况的国民经济行业分类修订研究；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Lines="0" w:line="600" w:lineRule="exact"/>
        <w:ind w:leftChars="0"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十一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基于产业安全下的沈阳工业发展路径探究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600" w:lineRule="exact"/>
        <w:ind w:left="0" w:leftChars="0" w:firstLine="640" w:firstLineChars="200"/>
        <w:jc w:val="left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十二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沈阳旅游业产业关联及发展路径研究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hZmMxY2EyY2I1N2FlY2RjMmZjOTEzYjkyMzIxOGEifQ=="/>
    <w:docVar w:name="KSO_WPS_MARK_KEY" w:val="d92e5677-9a80-4cf4-99d6-11325e317962"/>
  </w:docVars>
  <w:rsids>
    <w:rsidRoot w:val="007F3CFE"/>
    <w:rsid w:val="00043AC5"/>
    <w:rsid w:val="000B20CF"/>
    <w:rsid w:val="000D7A0B"/>
    <w:rsid w:val="000F32FA"/>
    <w:rsid w:val="000F703B"/>
    <w:rsid w:val="0010052D"/>
    <w:rsid w:val="00131E35"/>
    <w:rsid w:val="001535EE"/>
    <w:rsid w:val="00176839"/>
    <w:rsid w:val="001947E3"/>
    <w:rsid w:val="0028175D"/>
    <w:rsid w:val="00294970"/>
    <w:rsid w:val="002D3D31"/>
    <w:rsid w:val="00322AFB"/>
    <w:rsid w:val="003278A3"/>
    <w:rsid w:val="003B44E5"/>
    <w:rsid w:val="004235E0"/>
    <w:rsid w:val="00463755"/>
    <w:rsid w:val="00561F90"/>
    <w:rsid w:val="005B789C"/>
    <w:rsid w:val="007152B6"/>
    <w:rsid w:val="007164FA"/>
    <w:rsid w:val="007339F1"/>
    <w:rsid w:val="007F3CFE"/>
    <w:rsid w:val="00824057"/>
    <w:rsid w:val="00844515"/>
    <w:rsid w:val="00887C14"/>
    <w:rsid w:val="008E53BC"/>
    <w:rsid w:val="00953BDB"/>
    <w:rsid w:val="00966F1C"/>
    <w:rsid w:val="00997473"/>
    <w:rsid w:val="009A0816"/>
    <w:rsid w:val="009E7081"/>
    <w:rsid w:val="00A33F6C"/>
    <w:rsid w:val="00A43BF0"/>
    <w:rsid w:val="00A616A1"/>
    <w:rsid w:val="00A70397"/>
    <w:rsid w:val="00A82FC8"/>
    <w:rsid w:val="00A90250"/>
    <w:rsid w:val="00AB50DB"/>
    <w:rsid w:val="00AE7D8C"/>
    <w:rsid w:val="00B12237"/>
    <w:rsid w:val="00B61F6C"/>
    <w:rsid w:val="00B97965"/>
    <w:rsid w:val="00B97F8F"/>
    <w:rsid w:val="00BC6DDB"/>
    <w:rsid w:val="00BF0260"/>
    <w:rsid w:val="00C06E34"/>
    <w:rsid w:val="00C431FC"/>
    <w:rsid w:val="00C57831"/>
    <w:rsid w:val="00CD02ED"/>
    <w:rsid w:val="00CF2947"/>
    <w:rsid w:val="00D94B37"/>
    <w:rsid w:val="00E05B21"/>
    <w:rsid w:val="00E8167A"/>
    <w:rsid w:val="00EA3902"/>
    <w:rsid w:val="00EC4C5B"/>
    <w:rsid w:val="00F40C44"/>
    <w:rsid w:val="0412475F"/>
    <w:rsid w:val="04A83780"/>
    <w:rsid w:val="08E3150E"/>
    <w:rsid w:val="2125016C"/>
    <w:rsid w:val="25E4749E"/>
    <w:rsid w:val="29DB6414"/>
    <w:rsid w:val="2FA73E13"/>
    <w:rsid w:val="2FDCF62E"/>
    <w:rsid w:val="395D0BF4"/>
    <w:rsid w:val="3FDB8257"/>
    <w:rsid w:val="46537607"/>
    <w:rsid w:val="48CC36A0"/>
    <w:rsid w:val="4F3124AF"/>
    <w:rsid w:val="54CD4A28"/>
    <w:rsid w:val="664408C2"/>
    <w:rsid w:val="6E9D5BDB"/>
    <w:rsid w:val="757F6F78"/>
    <w:rsid w:val="7C4E6311"/>
    <w:rsid w:val="7EFF2872"/>
    <w:rsid w:val="B7DF12EC"/>
    <w:rsid w:val="D3751BA4"/>
    <w:rsid w:val="DFFDF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next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next w:val="1"/>
    <w:semiHidden/>
    <w:unhideWhenUsed/>
    <w:qFormat/>
    <w:uiPriority w:val="99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331</Characters>
  <Lines>1</Lines>
  <Paragraphs>1</Paragraphs>
  <TotalTime>0</TotalTime>
  <ScaleCrop>false</ScaleCrop>
  <LinksUpToDate>false</LinksUpToDate>
  <CharactersWithSpaces>331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2020-04-23T22:19:00Z</dcterms:created>
  <dc:creator>Administrator</dc:creator>
  <cp:lastModifiedBy>user</cp:lastModifiedBy>
  <cp:lastPrinted>2019-12-24T21:52:00Z</cp:lastPrinted>
  <dcterms:modified xsi:type="dcterms:W3CDTF">2025-05-07T14:56:21Z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18B1F7EAFBF54E6A81A3DED996BDCC68_13</vt:lpwstr>
  </property>
</Properties>
</file>